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 w:cs="Times New Roman"/>
          <w:w w:val="110"/>
          <w:kern w:val="0"/>
        </w:rPr>
      </w:pPr>
      <w:bookmarkStart w:id="1" w:name="_GoBack"/>
      <w:bookmarkEnd w:id="1"/>
      <w:bookmarkStart w:id="0" w:name="_Hlk46907636"/>
      <w:r>
        <w:rPr>
          <w:rFonts w:ascii="Times New Roman" w:hAnsi="Times New Roman" w:eastAsia="黑体" w:cs="Times New Roman"/>
          <w:w w:val="110"/>
          <w:kern w:val="0"/>
        </w:rPr>
        <w:t>附件1</w:t>
      </w:r>
    </w:p>
    <w:bookmarkEnd w:id="0"/>
    <w:p>
      <w:pPr>
        <w:widowControl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2021年天津市原创网络红歌汇活动报名表</w:t>
      </w:r>
    </w:p>
    <w:tbl>
      <w:tblPr>
        <w:tblStyle w:val="6"/>
        <w:tblW w:w="9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37"/>
        <w:gridCol w:w="26"/>
        <w:gridCol w:w="978"/>
        <w:gridCol w:w="425"/>
        <w:gridCol w:w="851"/>
        <w:gridCol w:w="992"/>
        <w:gridCol w:w="139"/>
        <w:gridCol w:w="1137"/>
        <w:gridCol w:w="1800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作品名称</w:t>
            </w:r>
          </w:p>
        </w:tc>
        <w:tc>
          <w:tcPr>
            <w:tcW w:w="7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歌曲类型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个人参赛/团体参赛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作品负责人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邮箱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所在单位</w:t>
            </w:r>
          </w:p>
        </w:tc>
        <w:tc>
          <w:tcPr>
            <w:tcW w:w="3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指导教师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2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团队成员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分工（作词、作曲、演唱等）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8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9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5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412" w:hRule="atLeast"/>
          <w:jc w:val="center"/>
        </w:trPr>
        <w:tc>
          <w:tcPr>
            <w:tcW w:w="1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1、个人或团队成员介绍2、创作思路和灵感来源</w:t>
            </w:r>
          </w:p>
          <w:p>
            <w:pPr>
              <w:widowControl w:val="0"/>
              <w:spacing w:line="320" w:lineRule="exact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（200字以内）可另附文字说明</w:t>
            </w:r>
          </w:p>
        </w:tc>
        <w:tc>
          <w:tcPr>
            <w:tcW w:w="748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6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所在单位审核意见（以个人身份参赛可不填）</w:t>
            </w:r>
          </w:p>
        </w:tc>
        <w:tc>
          <w:tcPr>
            <w:tcW w:w="7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right="520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ind w:right="520"/>
              <w:jc w:val="right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ind w:right="520"/>
              <w:jc w:val="right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</w:p>
          <w:p>
            <w:pPr>
              <w:widowControl w:val="0"/>
              <w:spacing w:line="320" w:lineRule="exact"/>
              <w:ind w:right="520"/>
              <w:jc w:val="right"/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0"/>
                <w:sz w:val="21"/>
                <w:szCs w:val="21"/>
              </w:rPr>
              <w:t>（盖章）年    月    日</w:t>
            </w:r>
          </w:p>
          <w:p>
            <w:pPr>
              <w:widowControl w:val="0"/>
              <w:spacing w:line="320" w:lineRule="exact"/>
              <w:ind w:right="520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注：请同时报送</w:t>
      </w:r>
      <w:r>
        <w:rPr>
          <w:rFonts w:hint="eastAsia" w:ascii="Times New Roman" w:hAnsi="Times New Roman" w:cs="Times New Roman"/>
          <w:b/>
          <w:sz w:val="24"/>
          <w:szCs w:val="24"/>
        </w:rPr>
        <w:t>原创网络红色主题</w:t>
      </w:r>
      <w:r>
        <w:rPr>
          <w:rFonts w:ascii="Times New Roman" w:hAnsi="Times New Roman" w:cs="Times New Roman"/>
          <w:b/>
          <w:sz w:val="24"/>
          <w:szCs w:val="24"/>
        </w:rPr>
        <w:t>歌曲（歌词、曲谱）音频、视频及个人、团队形象照。</w:t>
      </w:r>
    </w:p>
    <w:p>
      <w:pPr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59" w:bottom="1701" w:left="1559" w:header="851" w:footer="992" w:gutter="0"/>
      <w:pgNumType w:fmt="decimal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tabs>
        <w:tab w:val="left" w:pos="7797"/>
        <w:tab w:val="right" w:pos="7938"/>
        <w:tab w:val="clear" w:pos="8306"/>
      </w:tabs>
      <w:ind w:left="284" w:right="-1" w:hanging="284"/>
      <w:jc w:val="right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5575276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797"/>
                                  <w:tab w:val="right" w:pos="7938"/>
                                  <w:tab w:val="clear" w:pos="8306"/>
                                </w:tabs>
                                <w:ind w:left="284" w:right="-1" w:hanging="284"/>
                                <w:jc w:val="right"/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eastAsia="宋体"/>
                                  <w:sz w:val="28"/>
                                  <w:szCs w:val="28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55752763"/>
                      <w:docPartObj>
                        <w:docPartGallery w:val="autotext"/>
                      </w:docPartObj>
                    </w:sdtPr>
                    <w:sdtEndPr>
                      <w:rPr>
                        <w:rFonts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numPr>
                            <w:ilvl w:val="0"/>
                            <w:numId w:val="1"/>
                          </w:numPr>
                          <w:tabs>
                            <w:tab w:val="left" w:pos="7797"/>
                            <w:tab w:val="right" w:pos="7938"/>
                            <w:tab w:val="clear" w:pos="8306"/>
                          </w:tabs>
                          <w:ind w:left="284" w:right="-1" w:hanging="284"/>
                          <w:jc w:val="right"/>
                          <w:rPr>
                            <w:rFonts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eastAsia="宋体"/>
                            <w:sz w:val="28"/>
                            <w:szCs w:val="28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eastAsia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2"/>
      </w:numPr>
      <w:ind w:left="426" w:hanging="442"/>
      <w:rPr>
        <w:rFonts w:hint="eastAsia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720651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numPr>
                                  <w:ilvl w:val="0"/>
                                  <w:numId w:val="2"/>
                                </w:numPr>
                                <w:ind w:left="426" w:hanging="442"/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eastAsia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72065133"/>
                      <w:docPartObj>
                        <w:docPartGallery w:val="autotext"/>
                      </w:docPartObj>
                    </w:sdtPr>
                    <w:sdtEndPr>
                      <w:rPr>
                        <w:rFonts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numPr>
                            <w:ilvl w:val="0"/>
                            <w:numId w:val="2"/>
                          </w:numPr>
                          <w:ind w:left="426" w:hanging="442"/>
                          <w:rPr>
                            <w:rFonts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eastAsia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3557"/>
    <w:multiLevelType w:val="multilevel"/>
    <w:tmpl w:val="604A3557"/>
    <w:lvl w:ilvl="0" w:tentative="0">
      <w:start w:val="1"/>
      <w:numFmt w:val="bullet"/>
      <w:lvlText w:val="—"/>
      <w:lvlJc w:val="left"/>
      <w:pPr>
        <w:ind w:left="104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60" w:hanging="420"/>
      </w:pPr>
      <w:rPr>
        <w:rFonts w:hint="default" w:ascii="Wingdings" w:hAnsi="Wingdings"/>
      </w:rPr>
    </w:lvl>
  </w:abstractNum>
  <w:abstractNum w:abstractNumId="1">
    <w:nsid w:val="6F502C33"/>
    <w:multiLevelType w:val="multilevel"/>
    <w:tmpl w:val="6F502C33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06"/>
    <w:rsid w:val="000230AE"/>
    <w:rsid w:val="000237FF"/>
    <w:rsid w:val="00186AA1"/>
    <w:rsid w:val="001F7D29"/>
    <w:rsid w:val="002115B1"/>
    <w:rsid w:val="002556CC"/>
    <w:rsid w:val="0027245C"/>
    <w:rsid w:val="002773FA"/>
    <w:rsid w:val="002B5EA9"/>
    <w:rsid w:val="002C2B0B"/>
    <w:rsid w:val="002D1B64"/>
    <w:rsid w:val="003865C1"/>
    <w:rsid w:val="003D7871"/>
    <w:rsid w:val="004759DA"/>
    <w:rsid w:val="0049003B"/>
    <w:rsid w:val="00491C30"/>
    <w:rsid w:val="004F14A8"/>
    <w:rsid w:val="00502546"/>
    <w:rsid w:val="00573406"/>
    <w:rsid w:val="005C40B8"/>
    <w:rsid w:val="0063116E"/>
    <w:rsid w:val="00666C1B"/>
    <w:rsid w:val="00672F8C"/>
    <w:rsid w:val="00682FCA"/>
    <w:rsid w:val="00702D62"/>
    <w:rsid w:val="0073533C"/>
    <w:rsid w:val="007450A9"/>
    <w:rsid w:val="00761E8A"/>
    <w:rsid w:val="00763D00"/>
    <w:rsid w:val="00857FD2"/>
    <w:rsid w:val="008E252B"/>
    <w:rsid w:val="00905A8F"/>
    <w:rsid w:val="00950196"/>
    <w:rsid w:val="00960F82"/>
    <w:rsid w:val="009708F6"/>
    <w:rsid w:val="00976FC3"/>
    <w:rsid w:val="009A4196"/>
    <w:rsid w:val="009F4DC7"/>
    <w:rsid w:val="00A8082A"/>
    <w:rsid w:val="00A83897"/>
    <w:rsid w:val="00AC33B2"/>
    <w:rsid w:val="00AC68B6"/>
    <w:rsid w:val="00B6155E"/>
    <w:rsid w:val="00B71B8E"/>
    <w:rsid w:val="00BB2A50"/>
    <w:rsid w:val="00C3383F"/>
    <w:rsid w:val="00C71D74"/>
    <w:rsid w:val="00DA00F1"/>
    <w:rsid w:val="00DD4722"/>
    <w:rsid w:val="00E7045F"/>
    <w:rsid w:val="00E82882"/>
    <w:rsid w:val="00F02AB4"/>
    <w:rsid w:val="00F27934"/>
    <w:rsid w:val="00F555C7"/>
    <w:rsid w:val="00FB7F8F"/>
    <w:rsid w:val="3D852362"/>
    <w:rsid w:val="5F717738"/>
    <w:rsid w:val="7E3868BD"/>
    <w:rsid w:val="7E6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8" w:lineRule="exact"/>
      <w:jc w:val="both"/>
    </w:pPr>
    <w:rPr>
      <w:rFonts w:ascii="宋体" w:hAnsi="宋体" w:eastAsia="仿宋_GB2312" w:cstheme="minorBidi"/>
      <w:kern w:val="2"/>
      <w:sz w:val="34"/>
      <w:szCs w:val="3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line="480" w:lineRule="auto"/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table" w:styleId="7">
    <w:name w:val="Table Grid"/>
    <w:basedOn w:val="6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7844A-C922-46DB-AE4B-A7B79C2B0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523</Words>
  <Characters>2987</Characters>
  <Lines>24</Lines>
  <Paragraphs>7</Paragraphs>
  <TotalTime>0</TotalTime>
  <ScaleCrop>false</ScaleCrop>
  <LinksUpToDate>false</LinksUpToDate>
  <CharactersWithSpaces>3503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2020-07-31T09:21:00Z</dcterms:created>
  <dc:creator>xu</dc:creator>
  <cp:lastModifiedBy>DELL</cp:lastModifiedBy>
  <cp:lastPrinted>2020-08-03T02:58:00Z</cp:lastPrinted>
  <dcterms:modified xsi:type="dcterms:W3CDTF">2021-05-31T14:10:03Z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